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258E" w14:textId="77777777" w:rsidR="004177E6" w:rsidRPr="00F27608" w:rsidRDefault="004177E6" w:rsidP="004177E6">
      <w:pPr>
        <w:shd w:val="clear" w:color="auto" w:fill="FFFFFF"/>
        <w:spacing w:before="100" w:beforeAutospacing="1" w:after="3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[Nom et adresse de l’association]</w:t>
      </w:r>
    </w:p>
    <w:p w14:paraId="16BCAB87" w14:textId="77777777" w:rsidR="004177E6" w:rsidRPr="00F27608" w:rsidRDefault="004177E6" w:rsidP="004177E6">
      <w:pPr>
        <w:shd w:val="clear" w:color="auto" w:fill="FFFFFF"/>
        <w:spacing w:before="100" w:beforeAutospacing="1" w:after="3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À [lieu</w:t>
      </w:r>
      <w:proofErr w:type="gramStart"/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] ,</w:t>
      </w:r>
      <w:proofErr w:type="gramEnd"/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 [date]</w:t>
      </w:r>
    </w:p>
    <w:p w14:paraId="5F0D2618" w14:textId="77777777" w:rsidR="004177E6" w:rsidRPr="00F27608" w:rsidRDefault="004177E6" w:rsidP="004177E6">
      <w:pPr>
        <w:shd w:val="clear" w:color="auto" w:fill="FFFFFF"/>
        <w:spacing w:before="100" w:beforeAutospacing="1" w:after="3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Madame ou Monsieur le maire,</w:t>
      </w:r>
    </w:p>
    <w:p w14:paraId="42AE034A" w14:textId="77777777" w:rsidR="004177E6" w:rsidRPr="00F27608" w:rsidRDefault="004177E6" w:rsidP="004177E6">
      <w:pPr>
        <w:shd w:val="clear" w:color="auto" w:fill="FFFFFF"/>
        <w:spacing w:before="100" w:beforeAutospacing="1" w:after="3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67B4E92" w14:textId="614C2ED8" w:rsidR="004177E6" w:rsidRPr="00F27608" w:rsidRDefault="004177E6" w:rsidP="004177E6">
      <w:pPr>
        <w:shd w:val="clear" w:color="auto" w:fill="FFFFFF"/>
        <w:spacing w:before="100" w:beforeAutospacing="1" w:after="3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L’association [Nom de l’association</w:t>
      </w:r>
      <w:proofErr w:type="gramStart"/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] ,</w:t>
      </w:r>
      <w:proofErr w:type="gramEnd"/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déclare exploiter un débit temporaire de boissons pour vendre des produits à consommer sur place, à l’occasion de la foire / de l’exposition [Nom de la foire ou de l’exposition] organisée par [Nom de l’organisateur] , du [date de début] au [date de fin] .</w:t>
      </w:r>
    </w:p>
    <w:p w14:paraId="13820771" w14:textId="77777777" w:rsidR="004177E6" w:rsidRPr="00F27608" w:rsidRDefault="004177E6" w:rsidP="004177E6">
      <w:pPr>
        <w:shd w:val="clear" w:color="auto" w:fill="FFFFFF"/>
        <w:spacing w:before="100" w:beforeAutospacing="1" w:after="3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La personne responsable de la tenue du stand et de la buvette est [Prénom, Nom du tenancier (ou moi-même)</w:t>
      </w:r>
      <w:proofErr w:type="gramStart"/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] .</w:t>
      </w:r>
      <w:proofErr w:type="gramEnd"/>
    </w:p>
    <w:p w14:paraId="7E6429B4" w14:textId="77777777" w:rsidR="004177E6" w:rsidRPr="00F27608" w:rsidRDefault="004177E6" w:rsidP="004177E6">
      <w:pPr>
        <w:shd w:val="clear" w:color="auto" w:fill="FFFFFF"/>
        <w:spacing w:before="100" w:beforeAutospacing="1" w:after="3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Vous trouverez, ci-joint, l’avis favorable du commissaire général de la foire / de l’exposition.</w:t>
      </w:r>
    </w:p>
    <w:p w14:paraId="63A0CC4F" w14:textId="77777777" w:rsidR="004177E6" w:rsidRPr="00F27608" w:rsidRDefault="004177E6" w:rsidP="004177E6">
      <w:pPr>
        <w:shd w:val="clear" w:color="auto" w:fill="FFFFFF"/>
        <w:spacing w:before="100" w:beforeAutospacing="1" w:after="3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Je me tiens à votre disposition pour tout renseignement complémentaire que vous jugerez utile.</w:t>
      </w:r>
    </w:p>
    <w:p w14:paraId="2ACADE86" w14:textId="77777777" w:rsidR="004177E6" w:rsidRPr="00F27608" w:rsidRDefault="004177E6" w:rsidP="004177E6">
      <w:pPr>
        <w:shd w:val="clear" w:color="auto" w:fill="FFFFFF"/>
        <w:spacing w:before="100" w:beforeAutospacing="1" w:after="3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Je vous prie d’agréer, Madame ou Monsieur le maire, l’assurance de ma considération distinguée.</w:t>
      </w:r>
    </w:p>
    <w:p w14:paraId="43C77CC4" w14:textId="77777777" w:rsidR="004177E6" w:rsidRPr="00F27608" w:rsidRDefault="004177E6" w:rsidP="004177E6">
      <w:pPr>
        <w:shd w:val="clear" w:color="auto" w:fill="FFFFFF"/>
        <w:spacing w:before="100" w:beforeAutospacing="1" w:after="3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Pour l’association, le Président (ou le Vice-Président ou le Secrétaire) [Prénom, Nom et signature]</w:t>
      </w:r>
    </w:p>
    <w:p w14:paraId="570A4CFC" w14:textId="77777777" w:rsidR="004177E6" w:rsidRPr="00F27608" w:rsidRDefault="004177E6" w:rsidP="004177E6">
      <w:pPr>
        <w:shd w:val="clear" w:color="auto" w:fill="FFFFFF"/>
        <w:spacing w:before="100" w:beforeAutospacing="1" w:after="3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Le tenancier (si différent du signataire au nom de l’association), [Prénom, Nom et signature]</w:t>
      </w:r>
    </w:p>
    <w:p w14:paraId="41383AF6" w14:textId="77777777" w:rsidR="004177E6" w:rsidRPr="00F27608" w:rsidRDefault="004177E6" w:rsidP="004177E6">
      <w:pPr>
        <w:shd w:val="clear" w:color="auto" w:fill="FFFFFF"/>
        <w:spacing w:before="100" w:beforeAutospacing="1" w:after="34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27608">
        <w:rPr>
          <w:rFonts w:ascii="Times New Roman" w:eastAsia="Times New Roman" w:hAnsi="Times New Roman" w:cs="Times New Roman"/>
          <w:sz w:val="28"/>
          <w:szCs w:val="28"/>
          <w:lang w:eastAsia="fr-FR"/>
        </w:rPr>
        <w:t>[Adresse de la mairie]</w:t>
      </w:r>
    </w:p>
    <w:p w14:paraId="17752AEA" w14:textId="77777777" w:rsidR="00B16C75" w:rsidRPr="00F27608" w:rsidRDefault="00B16C75">
      <w:pPr>
        <w:rPr>
          <w:rFonts w:ascii="Times New Roman" w:hAnsi="Times New Roman" w:cs="Times New Roman"/>
          <w:sz w:val="28"/>
          <w:szCs w:val="28"/>
        </w:rPr>
      </w:pPr>
    </w:p>
    <w:sectPr w:rsidR="00B16C75" w:rsidRPr="00F2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90634"/>
    <w:multiLevelType w:val="multilevel"/>
    <w:tmpl w:val="41FC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816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9"/>
    <w:rsid w:val="004177E6"/>
    <w:rsid w:val="00B16C75"/>
    <w:rsid w:val="00C73D69"/>
    <w:rsid w:val="00F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9E08"/>
  <w15:chartTrackingRefBased/>
  <w15:docId w15:val="{3B38912C-B69B-4013-A2DA-F4F37DBE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D6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Bazerque</dc:creator>
  <cp:keywords/>
  <dc:description/>
  <cp:lastModifiedBy>Kevin Bazerque</cp:lastModifiedBy>
  <cp:revision>3</cp:revision>
  <dcterms:created xsi:type="dcterms:W3CDTF">2022-04-29T07:31:00Z</dcterms:created>
  <dcterms:modified xsi:type="dcterms:W3CDTF">2022-04-29T08:09:00Z</dcterms:modified>
</cp:coreProperties>
</file>